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6D" w:rsidRPr="00E23D29" w:rsidRDefault="00A4756D" w:rsidP="00A4756D">
      <w:pPr>
        <w:spacing w:line="460" w:lineRule="exact"/>
        <w:jc w:val="center"/>
        <w:rPr>
          <w:rFonts w:eastAsia="標楷體"/>
          <w:b/>
          <w:bCs/>
          <w:sz w:val="36"/>
          <w:szCs w:val="36"/>
        </w:rPr>
      </w:pPr>
      <w:proofErr w:type="gramStart"/>
      <w:r w:rsidRPr="00E23D29">
        <w:rPr>
          <w:rFonts w:eastAsia="標楷體" w:hint="eastAsia"/>
          <w:b/>
          <w:bCs/>
          <w:sz w:val="36"/>
          <w:szCs w:val="36"/>
        </w:rPr>
        <w:t>臺</w:t>
      </w:r>
      <w:proofErr w:type="gramEnd"/>
      <w:r w:rsidRPr="00E23D29">
        <w:rPr>
          <w:rFonts w:eastAsia="標楷體" w:hint="eastAsia"/>
          <w:b/>
          <w:bCs/>
          <w:sz w:val="36"/>
          <w:szCs w:val="36"/>
        </w:rPr>
        <w:t>中市立沙鹿工業高級中等學校</w:t>
      </w:r>
      <w:proofErr w:type="gramStart"/>
      <w:r w:rsidRPr="00E23D29">
        <w:rPr>
          <w:rFonts w:eastAsia="標楷體" w:hint="eastAsia"/>
          <w:b/>
          <w:bCs/>
          <w:sz w:val="36"/>
          <w:szCs w:val="36"/>
        </w:rPr>
        <w:t>教職員工文康</w:t>
      </w:r>
      <w:proofErr w:type="gramEnd"/>
      <w:r w:rsidRPr="00E23D29">
        <w:rPr>
          <w:rFonts w:eastAsia="標楷體" w:hint="eastAsia"/>
          <w:b/>
          <w:bCs/>
          <w:sz w:val="36"/>
          <w:szCs w:val="36"/>
        </w:rPr>
        <w:t>活動實施計畫申請表</w:t>
      </w:r>
      <w:r w:rsidRPr="00E23D29">
        <w:rPr>
          <w:rFonts w:eastAsia="標楷體" w:hint="eastAsia"/>
          <w:b/>
          <w:bCs/>
          <w:sz w:val="36"/>
          <w:szCs w:val="36"/>
        </w:rPr>
        <w:t xml:space="preserve"> </w:t>
      </w:r>
    </w:p>
    <w:p w:rsidR="00AE741A" w:rsidRDefault="00AE741A">
      <w:pPr>
        <w:spacing w:line="460" w:lineRule="exact"/>
        <w:jc w:val="right"/>
        <w:rPr>
          <w:rFonts w:eastAsia="標楷體"/>
          <w:sz w:val="28"/>
        </w:rPr>
      </w:pPr>
      <w:r>
        <w:rPr>
          <w:rFonts w:eastAsia="標楷體" w:hint="eastAsia"/>
          <w:sz w:val="34"/>
        </w:rPr>
        <w:t xml:space="preserve">   </w:t>
      </w:r>
      <w:r>
        <w:rPr>
          <w:rFonts w:eastAsia="標楷體" w:hint="eastAsia"/>
          <w:sz w:val="28"/>
        </w:rPr>
        <w:t>申請日期：</w:t>
      </w:r>
      <w:r w:rsidR="00BD6975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1440"/>
        <w:gridCol w:w="1440"/>
        <w:gridCol w:w="720"/>
        <w:gridCol w:w="720"/>
        <w:gridCol w:w="870"/>
        <w:gridCol w:w="750"/>
        <w:gridCol w:w="195"/>
        <w:gridCol w:w="1425"/>
        <w:gridCol w:w="1620"/>
      </w:tblGrid>
      <w:tr w:rsidR="00AE3297">
        <w:trPr>
          <w:trHeight w:val="470"/>
        </w:trPr>
        <w:tc>
          <w:tcPr>
            <w:tcW w:w="5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3297" w:rsidRDefault="00AE3297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辦 理 活 動 負 責</w:t>
            </w:r>
            <w:r w:rsidR="00713D9A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人 簽 名 或 蓋 章</w:t>
            </w:r>
          </w:p>
        </w:tc>
        <w:tc>
          <w:tcPr>
            <w:tcW w:w="55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297" w:rsidRPr="00381633" w:rsidRDefault="00AE3297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E741A">
        <w:trPr>
          <w:cantSplit/>
          <w:trHeight w:val="10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41A" w:rsidRDefault="00AE741A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辦理活動</w:t>
            </w:r>
          </w:p>
          <w:p w:rsidR="00AE741A" w:rsidRDefault="00AE741A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    期</w:t>
            </w:r>
          </w:p>
        </w:tc>
        <w:tc>
          <w:tcPr>
            <w:tcW w:w="5190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  年     月     日（星期   ）起</w:t>
            </w:r>
          </w:p>
          <w:p w:rsidR="00AE741A" w:rsidRDefault="00AE741A" w:rsidP="00BD6975">
            <w:pPr>
              <w:spacing w:line="4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至    年     月     日（星期   ）止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41A" w:rsidRDefault="00AE741A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 數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41A" w:rsidRDefault="00AE741A">
            <w:pPr>
              <w:spacing w:line="380" w:lineRule="exac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    宿</w:t>
            </w:r>
          </w:p>
        </w:tc>
      </w:tr>
      <w:tr w:rsidR="00AE741A">
        <w:trPr>
          <w:trHeight w:val="7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    點</w:t>
            </w:r>
          </w:p>
        </w:tc>
        <w:tc>
          <w:tcPr>
            <w:tcW w:w="918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E741A">
        <w:trPr>
          <w:trHeight w:val="7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41A" w:rsidRDefault="00AE741A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活動內容</w:t>
            </w:r>
          </w:p>
          <w:p w:rsidR="00AE741A" w:rsidRDefault="00AE741A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簡要說明</w:t>
            </w:r>
          </w:p>
        </w:tc>
        <w:tc>
          <w:tcPr>
            <w:tcW w:w="918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E741A">
        <w:trPr>
          <w:cantSplit/>
          <w:trHeight w:val="72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交通工具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41A" w:rsidRDefault="00AE741A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辦理平安</w:t>
            </w:r>
          </w:p>
          <w:p w:rsidR="00AE741A" w:rsidRDefault="00AE741A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保險情形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057" w:rsidRDefault="00D23057" w:rsidP="00D23057">
            <w:pPr>
              <w:spacing w:line="460" w:lineRule="exact"/>
              <w:ind w:leftChars="-11" w:left="-10" w:hangingChars="10" w:hanging="16"/>
              <w:jc w:val="center"/>
              <w:rPr>
                <w:rFonts w:ascii="標楷體" w:eastAsia="標楷體"/>
                <w:sz w:val="16"/>
                <w:szCs w:val="16"/>
              </w:rPr>
            </w:pPr>
          </w:p>
          <w:p w:rsidR="00AE741A" w:rsidRPr="00D23057" w:rsidRDefault="00D23057" w:rsidP="00D23057">
            <w:pPr>
              <w:spacing w:line="460" w:lineRule="exact"/>
              <w:ind w:leftChars="-11" w:left="-8" w:hangingChars="10" w:hanging="18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23057">
              <w:rPr>
                <w:rFonts w:ascii="標楷體" w:eastAsia="標楷體" w:hint="eastAsia"/>
                <w:sz w:val="18"/>
                <w:szCs w:val="18"/>
              </w:rPr>
              <w:t>（請加註投保公司名稱及</w:t>
            </w:r>
            <w:r>
              <w:rPr>
                <w:rFonts w:ascii="標楷體" w:eastAsia="標楷體" w:hint="eastAsia"/>
                <w:sz w:val="18"/>
                <w:szCs w:val="18"/>
              </w:rPr>
              <w:t>每人</w:t>
            </w:r>
            <w:r w:rsidRPr="00D23057">
              <w:rPr>
                <w:rFonts w:ascii="標楷體" w:eastAsia="標楷體" w:hint="eastAsia"/>
                <w:sz w:val="18"/>
                <w:szCs w:val="18"/>
              </w:rPr>
              <w:t>投保額度）</w:t>
            </w:r>
          </w:p>
        </w:tc>
      </w:tr>
      <w:tr w:rsidR="001219F0">
        <w:trPr>
          <w:cantSplit/>
          <w:trHeight w:val="295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19F0" w:rsidRPr="00135282" w:rsidRDefault="001219F0">
            <w:pPr>
              <w:spacing w:line="380" w:lineRule="exact"/>
              <w:jc w:val="center"/>
              <w:rPr>
                <w:rFonts w:ascii="標楷體" w:eastAsia="標楷體"/>
              </w:rPr>
            </w:pPr>
            <w:r w:rsidRPr="00135282">
              <w:rPr>
                <w:rFonts w:ascii="標楷體" w:eastAsia="標楷體" w:hint="eastAsia"/>
              </w:rPr>
              <w:t>參加教職員工</w:t>
            </w:r>
          </w:p>
          <w:p w:rsidR="001219F0" w:rsidRDefault="001219F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  <w:p w:rsidR="001219F0" w:rsidRDefault="001219F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(合計  人)</w:t>
            </w:r>
          </w:p>
        </w:tc>
        <w:tc>
          <w:tcPr>
            <w:tcW w:w="918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9F0" w:rsidRPr="006B75A7" w:rsidRDefault="001219F0" w:rsidP="000D3FC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6B75A7">
              <w:rPr>
                <w:rFonts w:ascii="標楷體" w:eastAsia="標楷體" w:hint="eastAsia"/>
                <w:b/>
              </w:rPr>
              <w:t>尚未</w:t>
            </w:r>
            <w:r w:rsidRPr="006B75A7">
              <w:rPr>
                <w:rFonts w:ascii="標楷體" w:eastAsia="標楷體" w:hint="eastAsia"/>
              </w:rPr>
              <w:t>核支</w:t>
            </w:r>
            <w:r w:rsidR="00AD2337">
              <w:rPr>
                <w:rFonts w:ascii="標楷體" w:eastAsia="標楷體" w:hint="eastAsia"/>
              </w:rPr>
              <w:t>10</w:t>
            </w:r>
            <w:r w:rsidR="000D3FCB">
              <w:rPr>
                <w:rFonts w:ascii="標楷體" w:eastAsia="標楷體" w:hint="eastAsia"/>
              </w:rPr>
              <w:t>00</w:t>
            </w:r>
            <w:r w:rsidRPr="006B75A7">
              <w:rPr>
                <w:rFonts w:ascii="標楷體" w:eastAsia="標楷體" w:hint="eastAsia"/>
              </w:rPr>
              <w:t>元姓名</w:t>
            </w:r>
          </w:p>
        </w:tc>
      </w:tr>
      <w:tr w:rsidR="001219F0">
        <w:trPr>
          <w:cantSplit/>
          <w:trHeight w:val="696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1219F0" w:rsidRPr="00135282" w:rsidRDefault="001219F0">
            <w:pPr>
              <w:spacing w:line="3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9F0" w:rsidRDefault="001219F0" w:rsidP="007069C6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219F0">
        <w:trPr>
          <w:cantSplit/>
          <w:trHeight w:val="645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1219F0" w:rsidRDefault="001219F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219F0">
        <w:trPr>
          <w:cantSplit/>
          <w:trHeight w:val="645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1219F0" w:rsidRDefault="001219F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219F0">
        <w:trPr>
          <w:cantSplit/>
          <w:trHeight w:val="645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1219F0" w:rsidRDefault="001219F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219F0">
        <w:trPr>
          <w:cantSplit/>
          <w:trHeight w:val="289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1219F0" w:rsidRDefault="001219F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180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19F0" w:rsidRPr="006B75A7" w:rsidRDefault="001219F0" w:rsidP="000D3FC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6B75A7">
              <w:rPr>
                <w:rFonts w:ascii="標楷體" w:eastAsia="標楷體" w:hint="eastAsia"/>
                <w:b/>
              </w:rPr>
              <w:t>已</w:t>
            </w:r>
            <w:r w:rsidRPr="006B75A7">
              <w:rPr>
                <w:rFonts w:ascii="標楷體" w:eastAsia="標楷體" w:hint="eastAsia"/>
              </w:rPr>
              <w:t>核支</w:t>
            </w:r>
            <w:r w:rsidR="00AD2337">
              <w:rPr>
                <w:rFonts w:ascii="標楷體" w:eastAsia="標楷體" w:hint="eastAsia"/>
              </w:rPr>
              <w:t>10</w:t>
            </w:r>
            <w:r w:rsidR="000D3FCB">
              <w:rPr>
                <w:rFonts w:ascii="標楷體" w:eastAsia="標楷體" w:hint="eastAsia"/>
              </w:rPr>
              <w:t>00</w:t>
            </w:r>
            <w:r w:rsidRPr="006B75A7">
              <w:rPr>
                <w:rFonts w:ascii="標楷體" w:eastAsia="標楷體" w:hint="eastAsia"/>
              </w:rPr>
              <w:t>元姓名</w:t>
            </w:r>
          </w:p>
        </w:tc>
      </w:tr>
      <w:tr w:rsidR="001219F0">
        <w:trPr>
          <w:cantSplit/>
          <w:trHeight w:val="606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19F0" w:rsidRDefault="001219F0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219F0" w:rsidRDefault="001219F0" w:rsidP="002139ED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9F0" w:rsidRDefault="001219F0" w:rsidP="006B75A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9F0" w:rsidRDefault="001219F0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139ED">
        <w:trPr>
          <w:cantSplit/>
          <w:trHeight w:val="7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9ED" w:rsidRDefault="002139ED">
            <w:pPr>
              <w:spacing w:line="3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註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9ED" w:rsidRPr="002139ED" w:rsidRDefault="002139ED" w:rsidP="00A1655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9ED" w:rsidRDefault="002139ED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隨行眷屬</w:t>
            </w:r>
          </w:p>
          <w:p w:rsidR="002139ED" w:rsidRDefault="002139ED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    數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9ED" w:rsidRDefault="002139ED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E741A">
        <w:trPr>
          <w:cantSplit/>
          <w:trHeight w:val="2326"/>
        </w:trPr>
        <w:tc>
          <w:tcPr>
            <w:tcW w:w="10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41A" w:rsidRPr="009F7131" w:rsidRDefault="00AE741A" w:rsidP="008979D8">
            <w:pPr>
              <w:spacing w:line="320" w:lineRule="exact"/>
              <w:rPr>
                <w:rFonts w:ascii="標楷體" w:eastAsia="標楷體"/>
              </w:rPr>
            </w:pPr>
            <w:r w:rsidRPr="009F7131">
              <w:rPr>
                <w:rFonts w:ascii="標楷體" w:eastAsia="標楷體" w:hint="eastAsia"/>
              </w:rPr>
              <w:t>附註：</w:t>
            </w:r>
          </w:p>
          <w:p w:rsidR="00AE741A" w:rsidRPr="009F7131" w:rsidRDefault="00AE741A" w:rsidP="008979D8">
            <w:pPr>
              <w:spacing w:line="320" w:lineRule="exact"/>
              <w:ind w:firstLineChars="200" w:firstLine="480"/>
              <w:rPr>
                <w:rFonts w:ascii="標楷體" w:eastAsia="標楷體"/>
              </w:rPr>
            </w:pPr>
            <w:r w:rsidRPr="009F7131">
              <w:rPr>
                <w:rFonts w:ascii="標楷體" w:eastAsia="標楷體" w:hint="eastAsia"/>
              </w:rPr>
              <w:t>一、</w:t>
            </w:r>
            <w:r w:rsidRPr="009F7131">
              <w:rPr>
                <w:rFonts w:eastAsia="標楷體" w:hint="eastAsia"/>
              </w:rPr>
              <w:t>本表請事先填報申請，奉校長核准後始能成行。</w:t>
            </w:r>
          </w:p>
          <w:p w:rsidR="00AE741A" w:rsidRPr="009F7131" w:rsidRDefault="00AE741A" w:rsidP="00D44657">
            <w:pPr>
              <w:spacing w:line="320" w:lineRule="exact"/>
              <w:ind w:leftChars="199" w:left="1006" w:hangingChars="220" w:hanging="528"/>
              <w:rPr>
                <w:rFonts w:ascii="標楷體" w:eastAsia="標楷體"/>
              </w:rPr>
            </w:pPr>
            <w:r w:rsidRPr="009F7131">
              <w:rPr>
                <w:rFonts w:ascii="標楷體" w:eastAsia="標楷體" w:hint="eastAsia"/>
              </w:rPr>
              <w:t>二、</w:t>
            </w:r>
            <w:r w:rsidRPr="009F7131">
              <w:rPr>
                <w:rFonts w:eastAsia="標楷體" w:hint="eastAsia"/>
              </w:rPr>
              <w:t>依</w:t>
            </w:r>
            <w:r w:rsidR="007637B5">
              <w:rPr>
                <w:rFonts w:eastAsia="標楷體" w:hint="eastAsia"/>
              </w:rPr>
              <w:t>據</w:t>
            </w:r>
            <w:r w:rsidRPr="009F7131">
              <w:rPr>
                <w:rFonts w:eastAsia="標楷體" w:hint="eastAsia"/>
              </w:rPr>
              <w:t>「中央各機關學校員工文康活動實施要點」第</w:t>
            </w:r>
            <w:r w:rsidR="00A1655F">
              <w:rPr>
                <w:rFonts w:eastAsia="標楷體" w:hint="eastAsia"/>
              </w:rPr>
              <w:t>6</w:t>
            </w:r>
            <w:r w:rsidRPr="009F7131">
              <w:rPr>
                <w:rFonts w:eastAsia="標楷體" w:hint="eastAsia"/>
              </w:rPr>
              <w:t>點規定，辦理戶外性質之活動，須租借交通工具時，應簽訂安全契約及辦理參加人員平安保險。</w:t>
            </w:r>
          </w:p>
          <w:p w:rsidR="00AE741A" w:rsidRDefault="00AE741A" w:rsidP="00D44657">
            <w:pPr>
              <w:spacing w:line="320" w:lineRule="exact"/>
              <w:ind w:leftChars="199" w:left="1006" w:hangingChars="220" w:hanging="528"/>
              <w:rPr>
                <w:rFonts w:eastAsia="標楷體"/>
              </w:rPr>
            </w:pPr>
            <w:r w:rsidRPr="009F7131">
              <w:rPr>
                <w:rFonts w:ascii="標楷體" w:eastAsia="標楷體" w:hint="eastAsia"/>
              </w:rPr>
              <w:t>三、</w:t>
            </w:r>
            <w:r w:rsidR="00725BFB" w:rsidRPr="00D603A7">
              <w:rPr>
                <w:rFonts w:ascii="標楷體" w:eastAsia="標楷體" w:hAnsi="標楷體" w:hint="eastAsia"/>
              </w:rPr>
              <w:t>經費由本校文康活動項下支付，編制內教職員工</w:t>
            </w:r>
            <w:r w:rsidR="00E45FE5">
              <w:rPr>
                <w:rFonts w:ascii="標楷體" w:eastAsia="標楷體" w:hAnsi="標楷體" w:hint="eastAsia"/>
              </w:rPr>
              <w:t>年度</w:t>
            </w:r>
            <w:r w:rsidR="00725BFB" w:rsidRPr="00D603A7">
              <w:rPr>
                <w:rFonts w:ascii="標楷體" w:eastAsia="標楷體" w:hAnsi="標楷體" w:hint="eastAsia"/>
              </w:rPr>
              <w:t>每人最高補助</w:t>
            </w:r>
            <w:r w:rsidR="00725BFB">
              <w:rPr>
                <w:rFonts w:ascii="標楷體" w:eastAsia="標楷體" w:hAnsi="標楷體" w:hint="eastAsia"/>
              </w:rPr>
              <w:t>新臺幣</w:t>
            </w:r>
            <w:r w:rsidR="00363832" w:rsidRPr="0091101F">
              <w:rPr>
                <w:rFonts w:ascii="標楷體" w:eastAsia="標楷體" w:hAnsi="標楷體" w:hint="eastAsia"/>
                <w:b/>
              </w:rPr>
              <w:t>1</w:t>
            </w:r>
            <w:r w:rsidR="0091101F" w:rsidRPr="0091101F">
              <w:rPr>
                <w:rFonts w:ascii="標楷體" w:eastAsia="標楷體" w:hAnsi="標楷體" w:hint="eastAsia"/>
                <w:b/>
              </w:rPr>
              <w:t>,0</w:t>
            </w:r>
            <w:r w:rsidR="00725BFB" w:rsidRPr="0091101F">
              <w:rPr>
                <w:rFonts w:ascii="標楷體" w:eastAsia="標楷體" w:hAnsi="標楷體" w:hint="eastAsia"/>
                <w:b/>
              </w:rPr>
              <w:t>00</w:t>
            </w:r>
            <w:r w:rsidR="00725BFB" w:rsidRPr="00D603A7">
              <w:rPr>
                <w:rFonts w:ascii="標楷體" w:eastAsia="標楷體" w:hAnsi="標楷體" w:hint="eastAsia"/>
              </w:rPr>
              <w:t>元，</w:t>
            </w:r>
            <w:r w:rsidR="00725BFB">
              <w:rPr>
                <w:rFonts w:ascii="標楷體" w:eastAsia="標楷體" w:hAnsi="標楷體" w:hint="eastAsia"/>
              </w:rPr>
              <w:t>請</w:t>
            </w:r>
            <w:r w:rsidR="00725BFB" w:rsidRPr="009F7131">
              <w:rPr>
                <w:rFonts w:eastAsia="標楷體" w:hint="eastAsia"/>
              </w:rPr>
              <w:t>於返校後</w:t>
            </w:r>
            <w:r w:rsidR="00725BFB">
              <w:rPr>
                <w:rFonts w:eastAsia="標楷體" w:hint="eastAsia"/>
              </w:rPr>
              <w:t>15</w:t>
            </w:r>
            <w:r w:rsidR="00725BFB" w:rsidRPr="009F7131">
              <w:rPr>
                <w:rFonts w:eastAsia="標楷體" w:hint="eastAsia"/>
              </w:rPr>
              <w:t>日內由辦理活動負責人檢據</w:t>
            </w:r>
            <w:r w:rsidR="0067688F">
              <w:rPr>
                <w:rFonts w:eastAsia="標楷體" w:hint="eastAsia"/>
              </w:rPr>
              <w:t>核</w:t>
            </w:r>
            <w:r w:rsidR="00725BFB" w:rsidRPr="009F7131">
              <w:rPr>
                <w:rFonts w:eastAsia="標楷體" w:hint="eastAsia"/>
              </w:rPr>
              <w:t>銷</w:t>
            </w:r>
            <w:r w:rsidR="00725BFB">
              <w:rPr>
                <w:rFonts w:eastAsia="標楷體" w:hint="eastAsia"/>
              </w:rPr>
              <w:t>；</w:t>
            </w:r>
            <w:r w:rsidR="00725BFB" w:rsidRPr="00D603A7">
              <w:rPr>
                <w:rFonts w:ascii="標楷體" w:eastAsia="標楷體" w:hAnsi="標楷體" w:hint="eastAsia"/>
              </w:rPr>
              <w:t>本年度內已補助有案者，不得重覆請領，眷屬參加者請自付費用。</w:t>
            </w:r>
          </w:p>
          <w:p w:rsidR="008979D8" w:rsidRDefault="00496450" w:rsidP="006B3ADA">
            <w:pPr>
              <w:spacing w:line="320" w:lineRule="exact"/>
              <w:ind w:leftChars="199" w:left="1006" w:hangingChars="220" w:hanging="528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四、</w:t>
            </w:r>
            <w:r w:rsidR="00AD63F1" w:rsidRPr="00AD63F1">
              <w:rPr>
                <w:rFonts w:ascii="標楷體" w:eastAsia="標楷體" w:hAnsi="標楷體" w:hint="eastAsia"/>
              </w:rPr>
              <w:t>請檢附行程表及經費支出概算表各乙份。</w:t>
            </w:r>
          </w:p>
          <w:p w:rsidR="00227F44" w:rsidRPr="00227F44" w:rsidRDefault="00227F44" w:rsidP="00227F44">
            <w:pPr>
              <w:spacing w:line="320" w:lineRule="exact"/>
              <w:ind w:leftChars="199" w:left="1006" w:hangingChars="220" w:hanging="5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Pr="004B2D40">
              <w:rPr>
                <w:rFonts w:ascii="標楷體" w:eastAsia="標楷體" w:hAnsi="標楷體" w:hint="eastAsia"/>
                <w:b/>
              </w:rPr>
              <w:t>依據110學年度第2次文康活動委員會會議決議，辦理文康活動前應公告本校同仁周知。</w:t>
            </w:r>
          </w:p>
        </w:tc>
      </w:tr>
      <w:tr w:rsidR="00AE741A" w:rsidTr="000D3FCB">
        <w:trPr>
          <w:cantSplit/>
          <w:trHeight w:val="369"/>
        </w:trPr>
        <w:tc>
          <w:tcPr>
            <w:tcW w:w="7560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會    簽    單    位</w:t>
            </w:r>
            <w:r w:rsidR="00BF6500">
              <w:rPr>
                <w:rFonts w:ascii="標楷體" w:eastAsia="標楷體" w:hint="eastAsia"/>
                <w:sz w:val="32"/>
              </w:rPr>
              <w:t>（酌依需要會簽）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校 長 核 示</w:t>
            </w:r>
          </w:p>
        </w:tc>
      </w:tr>
      <w:tr w:rsidR="00AE741A" w:rsidTr="000D3FCB">
        <w:trPr>
          <w:cantSplit/>
          <w:trHeight w:val="1740"/>
        </w:trPr>
        <w:tc>
          <w:tcPr>
            <w:tcW w:w="756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41A" w:rsidRDefault="000D3FCB" w:rsidP="006B3ADA">
            <w:pPr>
              <w:spacing w:line="560" w:lineRule="exact"/>
              <w:ind w:left="2" w:rightChars="745" w:right="1788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教學組</w:t>
            </w:r>
            <w:r w:rsidR="00BF6500">
              <w:rPr>
                <w:rFonts w:ascii="標楷體" w:eastAsia="標楷體" w:hint="eastAsia"/>
                <w:sz w:val="32"/>
              </w:rPr>
              <w:t xml:space="preserve">  </w:t>
            </w:r>
            <w:r w:rsidR="00AE741A">
              <w:rPr>
                <w:rFonts w:ascii="標楷體" w:eastAsia="標楷體" w:hint="eastAsia"/>
                <w:sz w:val="32"/>
              </w:rPr>
              <w:t xml:space="preserve">   </w:t>
            </w:r>
            <w:r w:rsidR="00BF6500">
              <w:rPr>
                <w:rFonts w:ascii="標楷體" w:eastAsia="標楷體" w:hint="eastAsia"/>
                <w:sz w:val="32"/>
              </w:rPr>
              <w:t xml:space="preserve">  </w:t>
            </w:r>
            <w:r w:rsidR="00AE741A">
              <w:rPr>
                <w:rFonts w:ascii="標楷體" w:eastAsia="標楷體" w:hint="eastAsia"/>
                <w:sz w:val="32"/>
              </w:rPr>
              <w:t xml:space="preserve"> </w:t>
            </w:r>
            <w:r w:rsidR="006B3ADA">
              <w:rPr>
                <w:rFonts w:ascii="標楷體" w:eastAsia="標楷體" w:hint="eastAsia"/>
                <w:sz w:val="32"/>
              </w:rPr>
              <w:t xml:space="preserve">  </w:t>
            </w:r>
            <w:r w:rsidR="00AE741A">
              <w:rPr>
                <w:rFonts w:ascii="標楷體" w:eastAsia="標楷體" w:hint="eastAsia"/>
                <w:sz w:val="32"/>
              </w:rPr>
              <w:t xml:space="preserve">   </w:t>
            </w:r>
            <w:r w:rsidR="00BF6500">
              <w:rPr>
                <w:rFonts w:ascii="標楷體" w:eastAsia="標楷體" w:hint="eastAsia"/>
                <w:sz w:val="32"/>
              </w:rPr>
              <w:t xml:space="preserve">     </w:t>
            </w:r>
            <w:r w:rsidR="00AE741A">
              <w:rPr>
                <w:rFonts w:ascii="標楷體" w:eastAsia="標楷體" w:hint="eastAsia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>人事室</w:t>
            </w:r>
            <w:r w:rsidR="00AE741A">
              <w:rPr>
                <w:rFonts w:ascii="標楷體" w:eastAsia="標楷體" w:hint="eastAsia"/>
                <w:sz w:val="32"/>
              </w:rPr>
              <w:t xml:space="preserve">         </w:t>
            </w:r>
            <w:r w:rsidR="00496450">
              <w:rPr>
                <w:rFonts w:ascii="標楷體" w:eastAsia="標楷體" w:hint="eastAsia"/>
                <w:sz w:val="32"/>
              </w:rPr>
              <w:t xml:space="preserve">     </w:t>
            </w:r>
            <w:r w:rsidR="00BF6500">
              <w:rPr>
                <w:rFonts w:ascii="標楷體" w:eastAsia="標楷體" w:hint="eastAsia"/>
                <w:sz w:val="32"/>
              </w:rPr>
              <w:t xml:space="preserve">     </w:t>
            </w:r>
            <w:r w:rsidR="00496450">
              <w:rPr>
                <w:rFonts w:ascii="標楷體" w:eastAsia="標楷體" w:hint="eastAsia"/>
                <w:sz w:val="32"/>
              </w:rPr>
              <w:t xml:space="preserve"> </w:t>
            </w:r>
            <w:r w:rsidR="00BF6500">
              <w:rPr>
                <w:rFonts w:ascii="標楷體" w:eastAsia="標楷體" w:hint="eastAsia"/>
                <w:sz w:val="32"/>
              </w:rPr>
              <w:t xml:space="preserve">             </w:t>
            </w:r>
          </w:p>
          <w:p w:rsidR="000D3FCB" w:rsidRDefault="000D3FCB" w:rsidP="000D3FCB">
            <w:pPr>
              <w:spacing w:line="56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教務處</w:t>
            </w:r>
          </w:p>
          <w:p w:rsidR="00AE741A" w:rsidRDefault="000D3FCB" w:rsidP="000D3FCB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學務處                   </w:t>
            </w:r>
            <w:r w:rsidR="007A50EA">
              <w:rPr>
                <w:rFonts w:ascii="標楷體" w:eastAsia="標楷體" w:hint="eastAsia"/>
                <w:sz w:val="32"/>
              </w:rPr>
              <w:t>主</w:t>
            </w:r>
            <w:r w:rsidR="00AE741A">
              <w:rPr>
                <w:rFonts w:ascii="標楷體" w:eastAsia="標楷體" w:hint="eastAsia"/>
                <w:sz w:val="32"/>
              </w:rPr>
              <w:t xml:space="preserve">計室         </w:t>
            </w:r>
            <w:r w:rsidR="00BF6500">
              <w:rPr>
                <w:rFonts w:ascii="標楷體" w:eastAsia="標楷體" w:hint="eastAsia"/>
                <w:sz w:val="32"/>
              </w:rPr>
              <w:t xml:space="preserve">   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41A" w:rsidRDefault="00AE741A">
            <w:pPr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1B7795" w:rsidRPr="00BE368A" w:rsidRDefault="001B7795" w:rsidP="00BE368A">
      <w:pPr>
        <w:spacing w:line="460" w:lineRule="exact"/>
      </w:pPr>
    </w:p>
    <w:sectPr w:rsidR="001B7795" w:rsidRPr="00BE368A" w:rsidSect="001219F0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59" w:rsidRDefault="00C46159" w:rsidP="00BD6975">
      <w:r>
        <w:separator/>
      </w:r>
    </w:p>
  </w:endnote>
  <w:endnote w:type="continuationSeparator" w:id="0">
    <w:p w:rsidR="00C46159" w:rsidRDefault="00C46159" w:rsidP="00BD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59" w:rsidRDefault="00C46159" w:rsidP="00BD6975">
      <w:r>
        <w:separator/>
      </w:r>
    </w:p>
  </w:footnote>
  <w:footnote w:type="continuationSeparator" w:id="0">
    <w:p w:rsidR="00C46159" w:rsidRDefault="00C46159" w:rsidP="00BD6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49"/>
    <w:rsid w:val="00062C87"/>
    <w:rsid w:val="00073D04"/>
    <w:rsid w:val="000D3FCB"/>
    <w:rsid w:val="000F302A"/>
    <w:rsid w:val="00116758"/>
    <w:rsid w:val="001219F0"/>
    <w:rsid w:val="00135282"/>
    <w:rsid w:val="001664EA"/>
    <w:rsid w:val="0017665C"/>
    <w:rsid w:val="00182A0C"/>
    <w:rsid w:val="001B7795"/>
    <w:rsid w:val="001C28FB"/>
    <w:rsid w:val="001D34E3"/>
    <w:rsid w:val="001D47E1"/>
    <w:rsid w:val="001F4689"/>
    <w:rsid w:val="002139ED"/>
    <w:rsid w:val="00227F44"/>
    <w:rsid w:val="002676A6"/>
    <w:rsid w:val="00271B85"/>
    <w:rsid w:val="002D3E49"/>
    <w:rsid w:val="002E3F16"/>
    <w:rsid w:val="00322AC8"/>
    <w:rsid w:val="003362DA"/>
    <w:rsid w:val="00363832"/>
    <w:rsid w:val="00381633"/>
    <w:rsid w:val="003D7FF3"/>
    <w:rsid w:val="00463147"/>
    <w:rsid w:val="00463CF5"/>
    <w:rsid w:val="00496450"/>
    <w:rsid w:val="004B2D40"/>
    <w:rsid w:val="00572B04"/>
    <w:rsid w:val="0067688F"/>
    <w:rsid w:val="006B3ADA"/>
    <w:rsid w:val="006B75A7"/>
    <w:rsid w:val="0070169A"/>
    <w:rsid w:val="007069C6"/>
    <w:rsid w:val="00713D9A"/>
    <w:rsid w:val="00725BFB"/>
    <w:rsid w:val="007637B5"/>
    <w:rsid w:val="00767894"/>
    <w:rsid w:val="00786512"/>
    <w:rsid w:val="00791994"/>
    <w:rsid w:val="007A50EA"/>
    <w:rsid w:val="007D7B93"/>
    <w:rsid w:val="0086275D"/>
    <w:rsid w:val="008979D8"/>
    <w:rsid w:val="008A7AA8"/>
    <w:rsid w:val="008E2A0A"/>
    <w:rsid w:val="0091101F"/>
    <w:rsid w:val="00916106"/>
    <w:rsid w:val="00960D71"/>
    <w:rsid w:val="009D1843"/>
    <w:rsid w:val="009F7131"/>
    <w:rsid w:val="00A1655F"/>
    <w:rsid w:val="00A4756D"/>
    <w:rsid w:val="00A67A18"/>
    <w:rsid w:val="00AD2337"/>
    <w:rsid w:val="00AD63F1"/>
    <w:rsid w:val="00AE3297"/>
    <w:rsid w:val="00AE741A"/>
    <w:rsid w:val="00B054DE"/>
    <w:rsid w:val="00B72EF5"/>
    <w:rsid w:val="00B846A0"/>
    <w:rsid w:val="00BC786E"/>
    <w:rsid w:val="00BD4425"/>
    <w:rsid w:val="00BD6975"/>
    <w:rsid w:val="00BE368A"/>
    <w:rsid w:val="00BF5EBF"/>
    <w:rsid w:val="00BF6500"/>
    <w:rsid w:val="00C46159"/>
    <w:rsid w:val="00C53AEE"/>
    <w:rsid w:val="00D03C27"/>
    <w:rsid w:val="00D23057"/>
    <w:rsid w:val="00D44657"/>
    <w:rsid w:val="00D603A7"/>
    <w:rsid w:val="00D62CA6"/>
    <w:rsid w:val="00D92D15"/>
    <w:rsid w:val="00D974B8"/>
    <w:rsid w:val="00D97687"/>
    <w:rsid w:val="00DC1074"/>
    <w:rsid w:val="00DD4B6C"/>
    <w:rsid w:val="00E155C8"/>
    <w:rsid w:val="00E45FE5"/>
    <w:rsid w:val="00E56913"/>
    <w:rsid w:val="00EB1F30"/>
    <w:rsid w:val="00F03A02"/>
    <w:rsid w:val="00F5422D"/>
    <w:rsid w:val="00F7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C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D6975"/>
    <w:rPr>
      <w:kern w:val="2"/>
    </w:rPr>
  </w:style>
  <w:style w:type="paragraph" w:styleId="a5">
    <w:name w:val="footer"/>
    <w:basedOn w:val="a"/>
    <w:link w:val="a6"/>
    <w:rsid w:val="00BD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D6975"/>
    <w:rPr>
      <w:kern w:val="2"/>
    </w:rPr>
  </w:style>
  <w:style w:type="paragraph" w:styleId="a7">
    <w:name w:val="Balloon Text"/>
    <w:basedOn w:val="a"/>
    <w:link w:val="a8"/>
    <w:rsid w:val="000D3FC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D3FC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290</Characters>
  <Application>Microsoft Office Word</Application>
  <DocSecurity>0</DocSecurity>
  <Lines>2</Lines>
  <Paragraphs>1</Paragraphs>
  <ScaleCrop>false</ScaleCrop>
  <Company>竹山高中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國立竹山高級中學員工文康活動實施計畫申請表 </dc:title>
  <dc:creator>學生宿舍</dc:creator>
  <cp:lastModifiedBy>user</cp:lastModifiedBy>
  <cp:revision>4</cp:revision>
  <cp:lastPrinted>2015-05-28T00:56:00Z</cp:lastPrinted>
  <dcterms:created xsi:type="dcterms:W3CDTF">2024-02-29T01:40:00Z</dcterms:created>
  <dcterms:modified xsi:type="dcterms:W3CDTF">2025-01-08T03:04:00Z</dcterms:modified>
</cp:coreProperties>
</file>